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40"/>
          <w:szCs w:val="40"/>
        </w:rPr>
      </w:pPr>
      <w:r>
        <w:rPr>
          <w:b/>
          <w:sz w:val="40"/>
          <w:szCs w:val="40"/>
        </w:rPr>
        <w:t>Academic Calendar (Key Dates)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2025-2026 School Year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SUMMER SESSION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Sunday, June 22 – Saturday, July 19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Students arrive Sunday, June 22; classes begin Monday, June 23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FALL SEMESTER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Monday, September 1 – Wednesday, September 3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Faculty/Staff Orientation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Friday, September 5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Returning Students and New International Students Arrive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Saturday, September 6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New Domestic Students Arrive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Monday, September 8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First Day of Class (1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Semester)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Thursday, October 9 – Monday, October 13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Fall Open Weekend and Parents’ Day (Students may depart campus after 3:35 pm on Thursday, October 9; parent conferences Friday, October 10; no school Saturday or Monday; students return by 7:00 pm, Monday, October 13)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Tuesday, November 25 @12:20 pm – Monday, December 1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Thanksgiving Open Weekend (Students depart campus after 12:20 on Tuesday, November 25; students return to campus by 7:00 pm, Monday, December 1)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Thursday, December 18 @ 12:20 pm – Sunday, January 18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Christmas Break (Students may depart campus after 12:20 pm on Thursday, December 18; all students depart by December 19 - airport shuttle)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SPRING SEMESTER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Sunday, January 18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Faculty/Staff meet, and New and Returning Students arrive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Monday, January 19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First Day of Class (2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Semester)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Thursday, February 12 @3:35 – Monday, February 16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Mid-Winter Open Weekend (Students may depart campus after 3:35 pm on Thursday, February 12; students return to campus by 7:00 pm, Monday, February 16)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Thursday, March 5 @ 3:35 pm – Wednesday, March 18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Spring Break (Students may depart campus after 3:35 pm on Thursday, March 5; all students depart by March 6 - airport shuttle; students return to campus by 7:00 pm on Wednesday, March 18)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Friday, April 10 – Monday, April 13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Spring Open Weekend and Parents’ Days (Students may depart after 3:35 on Friday, April 10; students return to campus by 7:00, Monday, April 13)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Saturday, May 16</w:t>
      </w:r>
    </w:p>
    <w:p>
      <w:pPr>
        <w:pStyle w:val="NoSpacing"/>
        <w:rPr/>
      </w:pPr>
      <w:r>
        <w:rPr>
          <w:sz w:val="28"/>
          <w:szCs w:val="28"/>
        </w:rPr>
        <w:t>Graduation (Underclassmen may depart after 12:00 noon on Friday, May 15; Marshals and graduating seniors stay on campus through Graduation)</w:t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152" w:footer="720" w:bottom="115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2080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rsid w:val="00fc2080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8533a"/>
    <w:rPr>
      <w:rFonts w:ascii="Calibri" w:hAnsi="Calibri" w:cs="Calibri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c8533a"/>
    <w:rPr>
      <w:rFonts w:ascii="Calibri" w:hAnsi="Calibri" w:cs="Calibri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c060d1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8533a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c8533a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6248</TotalTime>
  <Application>Neat_Office/6.2.8.2$Windows_x86 LibreOffice_project/</Application>
  <Pages>3</Pages>
  <Words>311</Words>
  <Characters>1685</Characters>
  <CharactersWithSpaces>1971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2022-11-03T16:01:00Z</dcterms:created>
  <dc:creator>Lisa Finklea</dc:creator>
  <dc:description/>
  <dc:language>en-US</dc:language>
  <cp:lastModifiedBy>Lisa Finklea</cp:lastModifiedBy>
  <cp:lastPrinted>2025-03-03T16:31:00Z</cp:lastPrinted>
  <dcterms:modified xsi:type="dcterms:W3CDTF">2025-03-03T21:16:00Z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